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E60352" w14:textId="023A4E23" w:rsidR="00D21AA9" w:rsidRDefault="00E631B7">
      <w:r>
        <w:rPr>
          <w:noProof/>
        </w:rPr>
        <w:drawing>
          <wp:anchor distT="0" distB="0" distL="114300" distR="114300" simplePos="0" relativeHeight="251658240" behindDoc="1" locked="0" layoutInCell="1" allowOverlap="1" wp14:anchorId="0A674377" wp14:editId="10C02F94">
            <wp:simplePos x="0" y="0"/>
            <wp:positionH relativeFrom="column">
              <wp:posOffset>-215900</wp:posOffset>
            </wp:positionH>
            <wp:positionV relativeFrom="paragraph">
              <wp:posOffset>387350</wp:posOffset>
            </wp:positionV>
            <wp:extent cx="9509125" cy="3904615"/>
            <wp:effectExtent l="0" t="0" r="0" b="635"/>
            <wp:wrapTight wrapText="bothSides">
              <wp:wrapPolygon edited="0">
                <wp:start x="0" y="0"/>
                <wp:lineTo x="0" y="21498"/>
                <wp:lineTo x="21550" y="21498"/>
                <wp:lineTo x="215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9125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Agincourt Avenue area</w:t>
      </w:r>
    </w:p>
    <w:p w14:paraId="11D43C81" w14:textId="1621E5A7" w:rsidR="00910E1C" w:rsidRDefault="00910E1C"/>
    <w:p w14:paraId="2D73F868" w14:textId="550D8539" w:rsidR="00910E1C" w:rsidRDefault="00910E1C"/>
    <w:p w14:paraId="02BCB493" w14:textId="1C682F37" w:rsidR="00910E1C" w:rsidRDefault="00910E1C"/>
    <w:p w14:paraId="63E81338" w14:textId="59362BB3" w:rsidR="00910E1C" w:rsidRDefault="00910E1C"/>
    <w:p w14:paraId="0E376280" w14:textId="7DCA6E43" w:rsidR="00910E1C" w:rsidRDefault="00910E1C"/>
    <w:p w14:paraId="59F4EF28" w14:textId="3FCC365E" w:rsidR="00910E1C" w:rsidRDefault="00910E1C">
      <w:r>
        <w:lastRenderedPageBreak/>
        <w:t xml:space="preserve">Dudley Street Area </w:t>
      </w:r>
    </w:p>
    <w:p w14:paraId="184E879F" w14:textId="17B59F94" w:rsidR="00910E1C" w:rsidRDefault="00910E1C" w:rsidP="00910E1C"/>
    <w:p w14:paraId="2DB7A8D0" w14:textId="5AD98BA0" w:rsidR="00910E1C" w:rsidRPr="00910E1C" w:rsidRDefault="00910E1C" w:rsidP="00910E1C">
      <w:r>
        <w:rPr>
          <w:noProof/>
        </w:rPr>
        <w:drawing>
          <wp:inline distT="0" distB="0" distL="0" distR="0" wp14:anchorId="66CE64F2" wp14:editId="4B5153E9">
            <wp:extent cx="8863330" cy="34334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0E1C" w:rsidRPr="00910E1C" w:rsidSect="009E730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307"/>
    <w:rsid w:val="00910E1C"/>
    <w:rsid w:val="009E7307"/>
    <w:rsid w:val="00D21AA9"/>
    <w:rsid w:val="00E631B7"/>
    <w:rsid w:val="00F8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2998A"/>
  <w15:chartTrackingRefBased/>
  <w15:docId w15:val="{73E32CED-C3B0-492E-A8A5-CB253275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Bell</dc:creator>
  <cp:keywords/>
  <dc:description/>
  <cp:lastModifiedBy>Gavin Bell</cp:lastModifiedBy>
  <cp:revision>1</cp:revision>
  <dcterms:created xsi:type="dcterms:W3CDTF">2022-02-15T20:21:00Z</dcterms:created>
  <dcterms:modified xsi:type="dcterms:W3CDTF">2022-02-15T20:56:00Z</dcterms:modified>
</cp:coreProperties>
</file>